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A8" w:rsidRDefault="00891CA8" w:rsidP="00891CA8">
      <w:pPr>
        <w:pStyle w:val="Heading2"/>
        <w:shd w:val="clear" w:color="auto" w:fill="FFFFFF"/>
        <w:spacing w:before="0" w:beforeAutospacing="0" w:after="300" w:afterAutospacing="0"/>
        <w:rPr>
          <w:rFonts w:ascii="Arial" w:hAnsi="Arial" w:cs="Arial"/>
          <w:color w:val="161F23"/>
          <w:sz w:val="48"/>
          <w:szCs w:val="48"/>
        </w:rPr>
      </w:pPr>
      <w:bookmarkStart w:id="0" w:name="_GoBack"/>
      <w:r>
        <w:rPr>
          <w:rFonts w:ascii="Arial" w:hAnsi="Arial" w:cs="Arial"/>
          <w:color w:val="161F23"/>
          <w:sz w:val="48"/>
          <w:szCs w:val="48"/>
        </w:rPr>
        <w:t>Perpustakaan Universitas Medan Area Meraih Akreditas A</w:t>
      </w:r>
    </w:p>
    <w:bookmarkEnd w:id="0"/>
    <w:p w:rsidR="00891CA8" w:rsidRDefault="00891CA8" w:rsidP="00891CA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6D767A"/>
          <w:sz w:val="26"/>
          <w:szCs w:val="26"/>
        </w:rPr>
      </w:pPr>
      <w:r>
        <w:rPr>
          <w:rFonts w:ascii="Arial" w:hAnsi="Arial" w:cs="Arial"/>
          <w:color w:val="6D767A"/>
          <w:sz w:val="26"/>
          <w:szCs w:val="26"/>
        </w:rPr>
        <w:t>Alhamdulillah, Perpustakaan Universitas Medan Area meraih akreditasi "A". Merupakan hasil yang sangat memuaskan bagi Perpustakaan Universitas Medan Area. Sertifikat Akreditasi diterbitkan oleh Perpustakaan Nasional (Perpusnas) Republik Indonesia dengan Nomor : 00080/LAP.PT/IV.2019 tertanggal 2 April 2019.</w:t>
      </w:r>
    </w:p>
    <w:p w:rsidR="00891CA8" w:rsidRDefault="00891CA8" w:rsidP="00891CA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6D767A"/>
          <w:sz w:val="26"/>
          <w:szCs w:val="26"/>
        </w:rPr>
      </w:pPr>
      <w:r>
        <w:rPr>
          <w:rFonts w:ascii="Arial" w:hAnsi="Arial" w:cs="Arial"/>
          <w:noProof/>
          <w:color w:val="6D767A"/>
          <w:sz w:val="26"/>
          <w:szCs w:val="26"/>
        </w:rPr>
        <w:drawing>
          <wp:inline distT="0" distB="0" distL="0" distR="0">
            <wp:extent cx="5943600" cy="44577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add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CA8" w:rsidRDefault="00891CA8" w:rsidP="00891CA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6D767A"/>
          <w:sz w:val="26"/>
          <w:szCs w:val="26"/>
        </w:rPr>
      </w:pPr>
      <w:r>
        <w:rPr>
          <w:rFonts w:ascii="Arial" w:hAnsi="Arial" w:cs="Arial"/>
          <w:noProof/>
          <w:color w:val="6D767A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0" name="Rectangle 50" descr="https://pdai.uma.ac.id/asset/kcfinder/upload/files/Sertifika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C31E92" id="Rectangle 50" o:spid="_x0000_s1026" alt="https://pdai.uma.ac.id/asset/kcfinder/upload/files/Sertifikat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E4J5+rnAgAAAw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891CA8" w:rsidRDefault="00891CA8" w:rsidP="00891CA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6D767A"/>
          <w:sz w:val="26"/>
          <w:szCs w:val="26"/>
        </w:rPr>
      </w:pPr>
      <w:r>
        <w:rPr>
          <w:rFonts w:ascii="Arial" w:hAnsi="Arial" w:cs="Arial"/>
          <w:color w:val="6D767A"/>
          <w:sz w:val="26"/>
          <w:szCs w:val="26"/>
        </w:rPr>
        <w:t xml:space="preserve">Dengan diraihnya predikat Akreditasi A membuktikan bahwa Universitas Medan Area menunjukan kesesuaian terhadap Standar Nasional Perpustakaan (SNP). Standar Nasional Perpustakaan (SNP) tersebut meliputi standar layanan, kerjasama, koleksi, pengorganisasian bahan perpustakaan, sumber daya </w:t>
      </w:r>
    </w:p>
    <w:p w:rsidR="00D40819" w:rsidRPr="00891CA8" w:rsidRDefault="00D40819" w:rsidP="00891CA8"/>
    <w:sectPr w:rsidR="00D40819" w:rsidRPr="00891CA8" w:rsidSect="00073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13F7"/>
    <w:multiLevelType w:val="multilevel"/>
    <w:tmpl w:val="482A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71147"/>
    <w:multiLevelType w:val="multilevel"/>
    <w:tmpl w:val="113E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7A3BC8"/>
    <w:multiLevelType w:val="multilevel"/>
    <w:tmpl w:val="53463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70B7E"/>
    <w:multiLevelType w:val="multilevel"/>
    <w:tmpl w:val="41F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105E0D"/>
    <w:multiLevelType w:val="multilevel"/>
    <w:tmpl w:val="A964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26"/>
    <w:rsid w:val="000737BE"/>
    <w:rsid w:val="002404EA"/>
    <w:rsid w:val="00271C26"/>
    <w:rsid w:val="004909A6"/>
    <w:rsid w:val="005D29DD"/>
    <w:rsid w:val="00777D2B"/>
    <w:rsid w:val="00891CA8"/>
    <w:rsid w:val="00974C35"/>
    <w:rsid w:val="009D5E74"/>
    <w:rsid w:val="009E13AE"/>
    <w:rsid w:val="00A81ADF"/>
    <w:rsid w:val="00B76081"/>
    <w:rsid w:val="00BC0ECB"/>
    <w:rsid w:val="00D176D7"/>
    <w:rsid w:val="00D40819"/>
    <w:rsid w:val="00E217A6"/>
    <w:rsid w:val="00E2540A"/>
    <w:rsid w:val="00E2551C"/>
    <w:rsid w:val="00E5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CBA35-A5E9-4CFC-8A53-9C55269A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7BE"/>
  </w:style>
  <w:style w:type="paragraph" w:styleId="Heading2">
    <w:name w:val="heading 2"/>
    <w:basedOn w:val="Normal"/>
    <w:link w:val="Heading2Char"/>
    <w:uiPriority w:val="9"/>
    <w:qFormat/>
    <w:rsid w:val="005D29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D29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217A6"/>
    <w:rPr>
      <w:color w:val="0000FF"/>
      <w:u w:val="single"/>
    </w:rPr>
  </w:style>
  <w:style w:type="paragraph" w:customStyle="1" w:styleId="has-text-align-left">
    <w:name w:val="has-text-align-left"/>
    <w:basedOn w:val="Normal"/>
    <w:rsid w:val="009D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5E74"/>
    <w:rPr>
      <w:i/>
      <w:iCs/>
    </w:rPr>
  </w:style>
  <w:style w:type="character" w:styleId="Strong">
    <w:name w:val="Strong"/>
    <w:basedOn w:val="DefaultParagraphFont"/>
    <w:uiPriority w:val="22"/>
    <w:qFormat/>
    <w:rsid w:val="009E13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647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211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943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964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886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375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190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138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125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2020-07-29T03:44:00Z</cp:lastPrinted>
  <dcterms:created xsi:type="dcterms:W3CDTF">2020-07-29T03:49:00Z</dcterms:created>
  <dcterms:modified xsi:type="dcterms:W3CDTF">2020-07-29T03:49:00Z</dcterms:modified>
</cp:coreProperties>
</file>